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5C2F14F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508F0">
        <w:rPr>
          <w:rFonts w:ascii="Times New Roman" w:eastAsiaTheme="minorEastAsia" w:hAnsi="Times New Roman" w:cs="Times New Roman"/>
          <w:sz w:val="28"/>
          <w:szCs w:val="28"/>
          <w:u w:val="single"/>
          <w:lang w:val="uk-UA" w:eastAsia="ru-RU"/>
        </w:rPr>
        <w:t>__________ 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77777777" w:rsidR="00211EBC" w:rsidRPr="006C40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83E020" w14:textId="77777777" w:rsidR="00211EBC" w:rsidRPr="00FE0426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08F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F508F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8B10A42" w14:textId="77777777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734B08C" w14:textId="0E506499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201761551"/>
      <w:bookmarkStart w:id="4" w:name="_Hlk201820927"/>
      <w:bookmarkStart w:id="5" w:name="_Hlk201823871"/>
      <w:bookmarkStart w:id="6" w:name="_Hlk20183945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861D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1084001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6AB8192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7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13756B89" w14:textId="77777777" w:rsidR="00D37035" w:rsidRDefault="00B6378E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комунального обслуговування</w:t>
      </w:r>
      <w:r w:rsidR="00D37035" w:rsidRPr="00D370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7E340BC2" w14:textId="08A90A59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743018"/>
      <w:bookmarkStart w:id="9" w:name="_Hlk172617688"/>
      <w:r w:rsidR="00F508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Федора Петрова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8"/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r w:rsidR="00F508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Луб’янка</w:t>
      </w:r>
    </w:p>
    <w:bookmarkEnd w:id="1"/>
    <w:p w14:paraId="040947C6" w14:textId="77777777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«Бучасервіс» Бучанської міської ради</w:t>
      </w:r>
    </w:p>
    <w:p w14:paraId="3231AAC4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670E52A" w14:textId="0E0B8ACD" w:rsidR="00BC76E3" w:rsidRPr="00F508F0" w:rsidRDefault="00B6378E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0" w:name="_Hlk178927337"/>
      <w:bookmarkStart w:id="11" w:name="_Hlk201821174"/>
      <w:bookmarkEnd w:id="7"/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Розглянувши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розроблену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технічну документацію із землеустрою щодо інвентаризації земель комунальної власності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Бучанської міської ради</w:t>
      </w:r>
      <w:bookmarkStart w:id="12" w:name="_Hlk165276905"/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, 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3,9694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E86C75" w:rsidRP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222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="006A246C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земель: землі житлової та громадської забудови, </w:t>
      </w:r>
      <w:r w:rsidR="00483A17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r w:rsidR="00483A17" w:rsidRPr="00F508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03.12) - 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bookmarkStart w:id="13" w:name="_Hlk201838512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будівництва та обслуговування будівель </w:t>
      </w:r>
      <w:r w:rsidR="00C074D1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розташована за адресою: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2"/>
      <w:bookmarkEnd w:id="13"/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Федора Петрова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витяг з Державного земельного кадастру про земельну ділянку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НВ-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0501295042025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11.12.2025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Україні», </w:t>
      </w:r>
      <w:bookmarkEnd w:id="10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1"/>
    <w:p w14:paraId="24144C6F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39C4FF70" w14:textId="6F6E2211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6FD07EE" w14:textId="577D58DA" w:rsidR="00BC76E3" w:rsidRPr="00483A17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F508F0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F508F0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="00F508F0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222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площею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3,9694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категорія земель: землі житлової та громадської забудови, цільове призначення: (код КВЦПЗ 03.12) -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 будівництва та обслуговування будівель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4" w:name="_Hlk172617755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за адресою: 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4"/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Федора Петрова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область.</w:t>
      </w:r>
    </w:p>
    <w:p w14:paraId="14262183" w14:textId="199D520A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комунальному підприємству «Бучасервіс»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55140B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514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Федора Петрова</w:t>
      </w:r>
      <w:r w:rsidR="0055140B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5514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5514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3,9694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55140B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55140B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="0055140B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 будівництва та обслуговування будівель закладів комунального обслуговування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земель: землі житлової та громадської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5E04F39" w14:textId="7F391A88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55140B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55140B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="0055140B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77777777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50C6D160" w14:textId="77777777" w:rsidR="00BC76E3" w:rsidRPr="00F53B8F" w:rsidRDefault="00BC76E3" w:rsidP="00BC76E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43C2D8F" w14:textId="2EEA79BC" w:rsidR="00BC76E3" w:rsidRPr="008300DD" w:rsidRDefault="00BC76E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3AC7C60" w14:textId="77777777" w:rsidR="00BC76E3" w:rsidRDefault="00BC76E3" w:rsidP="00BC76E3"/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686A3B" w14:textId="54B0C31F" w:rsidR="00DA23DA" w:rsidRPr="00DA23DA" w:rsidRDefault="00DA23DA" w:rsidP="00DA23DA">
      <w:pPr>
        <w:spacing w:after="0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A23DA">
        <w:rPr>
          <w:rFonts w:ascii="Times New Roman" w:eastAsia="Calibri" w:hAnsi="Times New Roman" w:cs="Times New Roman"/>
          <w:b/>
          <w:sz w:val="26"/>
          <w:szCs w:val="26"/>
        </w:rPr>
        <w:t>Заступник міського голови            </w:t>
      </w:r>
      <w:r w:rsidRPr="00DA2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>________________</w:t>
      </w:r>
      <w:r w:rsidRPr="00DA23DA">
        <w:rPr>
          <w:rFonts w:ascii="Times New Roman" w:eastAsia="Calibri" w:hAnsi="Times New Roman" w:cs="Times New Roman"/>
          <w:b/>
          <w:sz w:val="26"/>
          <w:szCs w:val="26"/>
        </w:rPr>
        <w:t>        </w:t>
      </w:r>
      <w:r w:rsidRPr="00DA2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>Людмила РИЖЕНКО</w:t>
      </w:r>
    </w:p>
    <w:p w14:paraId="27C01D78" w14:textId="77777777" w:rsidR="00DA23DA" w:rsidRPr="00DA23DA" w:rsidRDefault="00DA23DA" w:rsidP="00DA23DA">
      <w:pPr>
        <w:spacing w:after="0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DA2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</w:t>
      </w:r>
    </w:p>
    <w:p w14:paraId="10375BBD" w14:textId="77777777" w:rsidR="00DA23DA" w:rsidRPr="00DA23DA" w:rsidRDefault="00DA23DA" w:rsidP="00DA23DA">
      <w:pPr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6C71EA7" w14:textId="77777777" w:rsidR="00DA23DA" w:rsidRPr="00DA23DA" w:rsidRDefault="00DA23DA" w:rsidP="00DA23DA">
      <w:pPr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FEFC0F7" w14:textId="77777777" w:rsidR="00DA23DA" w:rsidRPr="00DA23DA" w:rsidRDefault="00DA23DA" w:rsidP="00DA23DA">
      <w:pPr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  <w:r w:rsidRPr="00DA23DA">
        <w:rPr>
          <w:rFonts w:ascii="Times New Roman" w:eastAsia="Calibri" w:hAnsi="Times New Roman" w:cs="Times New Roman"/>
          <w:b/>
          <w:sz w:val="26"/>
          <w:szCs w:val="26"/>
        </w:rPr>
        <w:br/>
      </w:r>
      <w:r w:rsidRPr="00DA2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В.о. н</w:t>
      </w:r>
      <w:r w:rsidRPr="00DA23DA">
        <w:rPr>
          <w:rFonts w:ascii="Times New Roman" w:eastAsia="Calibri" w:hAnsi="Times New Roman" w:cs="Times New Roman"/>
          <w:b/>
          <w:sz w:val="26"/>
          <w:szCs w:val="26"/>
        </w:rPr>
        <w:t>ачальник</w:t>
      </w:r>
      <w:r w:rsidRPr="00DA2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>а</w:t>
      </w:r>
      <w:r w:rsidRPr="00DA23DA">
        <w:rPr>
          <w:rFonts w:ascii="Times New Roman" w:eastAsia="Calibri" w:hAnsi="Times New Roman" w:cs="Times New Roman"/>
          <w:b/>
          <w:sz w:val="26"/>
          <w:szCs w:val="26"/>
        </w:rPr>
        <w:t xml:space="preserve"> управління</w:t>
      </w:r>
    </w:p>
    <w:p w14:paraId="7BCA8477" w14:textId="01CE4116" w:rsidR="00DA23DA" w:rsidRPr="00DA23DA" w:rsidRDefault="00DA23DA" w:rsidP="00DA23DA">
      <w:pPr>
        <w:spacing w:after="0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A23DA">
        <w:rPr>
          <w:rFonts w:ascii="Times New Roman" w:eastAsia="Calibri" w:hAnsi="Times New Roman" w:cs="Times New Roman"/>
          <w:b/>
          <w:sz w:val="26"/>
          <w:szCs w:val="26"/>
        </w:rPr>
        <w:t>юридично-кадрової роботи         </w:t>
      </w:r>
      <w:r w:rsidRPr="00DA2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Pr="00DA23DA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Pr="00DA2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__________________       Юлія ГАЛДЕЦЬКА</w:t>
      </w:r>
    </w:p>
    <w:p w14:paraId="2348C70A" w14:textId="77777777" w:rsidR="00DA23DA" w:rsidRPr="00DA23DA" w:rsidRDefault="00DA23DA" w:rsidP="00DA23DA">
      <w:pPr>
        <w:spacing w:after="0"/>
        <w:rPr>
          <w:rFonts w:ascii="Times New Roman" w:eastAsia="Calibri" w:hAnsi="Times New Roman" w:cs="Times New Roman"/>
          <w:b/>
          <w:i/>
          <w:sz w:val="26"/>
          <w:szCs w:val="26"/>
          <w:lang w:val="uk-UA"/>
        </w:rPr>
      </w:pPr>
      <w:r w:rsidRPr="00DA2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</w:t>
      </w:r>
      <w:r w:rsidRPr="00DA23DA">
        <w:rPr>
          <w:rFonts w:ascii="Times New Roman" w:eastAsia="Calibri" w:hAnsi="Times New Roman" w:cs="Times New Roman"/>
          <w:b/>
          <w:i/>
          <w:sz w:val="26"/>
          <w:szCs w:val="26"/>
        </w:rPr>
        <w:br/>
      </w:r>
      <w:r w:rsidRPr="00DA23DA">
        <w:rPr>
          <w:rFonts w:ascii="Times New Roman" w:eastAsia="Calibri" w:hAnsi="Times New Roman" w:cs="Times New Roman"/>
          <w:b/>
          <w:i/>
          <w:sz w:val="26"/>
          <w:szCs w:val="26"/>
        </w:rPr>
        <w:br/>
      </w:r>
    </w:p>
    <w:p w14:paraId="3A087D36" w14:textId="77777777" w:rsidR="00DA23DA" w:rsidRPr="00DA23DA" w:rsidRDefault="00DA23DA" w:rsidP="00DA23DA">
      <w:pPr>
        <w:spacing w:after="0"/>
        <w:rPr>
          <w:rFonts w:ascii="Times New Roman" w:eastAsia="Calibri" w:hAnsi="Times New Roman" w:cs="Times New Roman"/>
          <w:b/>
          <w:i/>
          <w:sz w:val="26"/>
          <w:szCs w:val="26"/>
          <w:lang w:val="uk-UA"/>
        </w:rPr>
      </w:pPr>
    </w:p>
    <w:p w14:paraId="72B84B65" w14:textId="77777777" w:rsidR="00DA23DA" w:rsidRPr="00DA23DA" w:rsidRDefault="00DA23DA" w:rsidP="00DA23DA">
      <w:pPr>
        <w:spacing w:after="0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A2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В.о. начальника земельного відділу</w:t>
      </w:r>
    </w:p>
    <w:p w14:paraId="2331462C" w14:textId="77777777" w:rsidR="00DA23DA" w:rsidRPr="00DA23DA" w:rsidRDefault="00DA23DA" w:rsidP="00DA23DA">
      <w:pPr>
        <w:spacing w:after="0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A2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управління містобудування, </w:t>
      </w:r>
    </w:p>
    <w:p w14:paraId="345DCFCA" w14:textId="2A037281" w:rsidR="00DA23DA" w:rsidRPr="00DA23DA" w:rsidRDefault="00DA23DA" w:rsidP="00DA23DA">
      <w:pPr>
        <w:spacing w:after="0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A2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>архітектури та земельних відносин         _________________ Наталія ФРЕЙБЕРГ</w:t>
      </w:r>
    </w:p>
    <w:p w14:paraId="0DF94F01" w14:textId="77777777" w:rsidR="00DA23DA" w:rsidRPr="00DA23DA" w:rsidRDefault="00DA23DA" w:rsidP="00DA23DA">
      <w:pPr>
        <w:spacing w:after="0" w:line="254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140B">
      <w:headerReference w:type="default" r:id="rId8"/>
      <w:pgSz w:w="11907" w:h="16840" w:code="9"/>
      <w:pgMar w:top="426" w:right="567" w:bottom="567" w:left="1701" w:header="4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21B8A" w14:textId="77777777" w:rsidR="00F508F0" w:rsidRDefault="00F508F0" w:rsidP="00F508F0">
      <w:pPr>
        <w:spacing w:after="0" w:line="240" w:lineRule="auto"/>
      </w:pPr>
      <w:r>
        <w:separator/>
      </w:r>
    </w:p>
  </w:endnote>
  <w:endnote w:type="continuationSeparator" w:id="0">
    <w:p w14:paraId="7A3512CB" w14:textId="77777777" w:rsidR="00F508F0" w:rsidRDefault="00F508F0" w:rsidP="00F5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52F37" w14:textId="77777777" w:rsidR="00F508F0" w:rsidRDefault="00F508F0" w:rsidP="00F508F0">
      <w:pPr>
        <w:spacing w:after="0" w:line="240" w:lineRule="auto"/>
      </w:pPr>
      <w:r>
        <w:separator/>
      </w:r>
    </w:p>
  </w:footnote>
  <w:footnote w:type="continuationSeparator" w:id="0">
    <w:p w14:paraId="4105CE1B" w14:textId="77777777" w:rsidR="00F508F0" w:rsidRDefault="00F508F0" w:rsidP="00F50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334E7" w14:textId="77777777" w:rsidR="00F508F0" w:rsidRDefault="00F508F0" w:rsidP="00F508F0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561D7539" w14:textId="77777777" w:rsidR="00F508F0" w:rsidRDefault="00F508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158F"/>
    <w:rsid w:val="00113B70"/>
    <w:rsid w:val="001434E8"/>
    <w:rsid w:val="001E4397"/>
    <w:rsid w:val="00204426"/>
    <w:rsid w:val="002064B0"/>
    <w:rsid w:val="00211EBC"/>
    <w:rsid w:val="0022651F"/>
    <w:rsid w:val="002614E9"/>
    <w:rsid w:val="002F5A1A"/>
    <w:rsid w:val="00317963"/>
    <w:rsid w:val="003C1D8A"/>
    <w:rsid w:val="003E592C"/>
    <w:rsid w:val="003F0B92"/>
    <w:rsid w:val="0040358D"/>
    <w:rsid w:val="0044223F"/>
    <w:rsid w:val="00483A17"/>
    <w:rsid w:val="00485AC3"/>
    <w:rsid w:val="004A76AA"/>
    <w:rsid w:val="004C7442"/>
    <w:rsid w:val="004D7857"/>
    <w:rsid w:val="0055140B"/>
    <w:rsid w:val="00551978"/>
    <w:rsid w:val="00554781"/>
    <w:rsid w:val="005559CF"/>
    <w:rsid w:val="00560714"/>
    <w:rsid w:val="005667CC"/>
    <w:rsid w:val="005F2F80"/>
    <w:rsid w:val="006126D7"/>
    <w:rsid w:val="0062074F"/>
    <w:rsid w:val="00633B67"/>
    <w:rsid w:val="00643264"/>
    <w:rsid w:val="006A246C"/>
    <w:rsid w:val="006C4026"/>
    <w:rsid w:val="006F7B70"/>
    <w:rsid w:val="006F7DD5"/>
    <w:rsid w:val="007015D5"/>
    <w:rsid w:val="00717227"/>
    <w:rsid w:val="00746D54"/>
    <w:rsid w:val="007A05CE"/>
    <w:rsid w:val="007E6937"/>
    <w:rsid w:val="00810273"/>
    <w:rsid w:val="00861DA2"/>
    <w:rsid w:val="00870391"/>
    <w:rsid w:val="008F3F7B"/>
    <w:rsid w:val="00910BDF"/>
    <w:rsid w:val="00936C74"/>
    <w:rsid w:val="00A149BC"/>
    <w:rsid w:val="00A33ECD"/>
    <w:rsid w:val="00A64398"/>
    <w:rsid w:val="00AA20D6"/>
    <w:rsid w:val="00AD6E29"/>
    <w:rsid w:val="00AF334E"/>
    <w:rsid w:val="00B47FCB"/>
    <w:rsid w:val="00B5295C"/>
    <w:rsid w:val="00B56F67"/>
    <w:rsid w:val="00B6378E"/>
    <w:rsid w:val="00BB3BEE"/>
    <w:rsid w:val="00BC76E3"/>
    <w:rsid w:val="00C02D91"/>
    <w:rsid w:val="00C074D1"/>
    <w:rsid w:val="00C6609F"/>
    <w:rsid w:val="00CE6DA7"/>
    <w:rsid w:val="00D001FF"/>
    <w:rsid w:val="00D37035"/>
    <w:rsid w:val="00D459B2"/>
    <w:rsid w:val="00D6520B"/>
    <w:rsid w:val="00DA23DA"/>
    <w:rsid w:val="00DA4A95"/>
    <w:rsid w:val="00E05FA1"/>
    <w:rsid w:val="00E173D7"/>
    <w:rsid w:val="00E202F3"/>
    <w:rsid w:val="00E71B23"/>
    <w:rsid w:val="00E86C75"/>
    <w:rsid w:val="00F045C7"/>
    <w:rsid w:val="00F508F0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508F0"/>
    <w:rPr>
      <w:lang w:val="ru-RU"/>
    </w:rPr>
  </w:style>
  <w:style w:type="paragraph" w:styleId="a5">
    <w:name w:val="footer"/>
    <w:basedOn w:val="a"/>
    <w:link w:val="a6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508F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2047</Words>
  <Characters>1168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2025-06-26T11:12:00Z</cp:lastPrinted>
  <dcterms:created xsi:type="dcterms:W3CDTF">2025-12-17T14:37:00Z</dcterms:created>
  <dcterms:modified xsi:type="dcterms:W3CDTF">2025-12-17T15:02:00Z</dcterms:modified>
</cp:coreProperties>
</file>